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default"/>
          <w:color w:val="auto"/>
          <w:sz w:val="32"/>
          <w:szCs w:val="20"/>
          <w:lang w:val="en-US" w:eastAsia="zh-CN"/>
        </w:rPr>
      </w:pPr>
      <w:r>
        <w:rPr>
          <w:rStyle w:val="5"/>
          <w:rFonts w:hint="eastAsia"/>
          <w:color w:val="auto"/>
          <w:sz w:val="32"/>
          <w:szCs w:val="20"/>
          <w:lang w:val="en-US" w:eastAsia="zh-CN"/>
        </w:rPr>
        <w:t>2020年10月29-30日“三类人员”考场及考试人员名单</w:t>
      </w:r>
    </w:p>
    <w:p>
      <w:pPr>
        <w:jc w:val="both"/>
        <w:rPr>
          <w:rFonts w:hint="eastAsia"/>
          <w:color w:val="auto"/>
          <w:lang w:val="en-US" w:eastAsia="zh-CN"/>
        </w:rPr>
      </w:pPr>
    </w:p>
    <w:p>
      <w:pPr>
        <w:jc w:val="both"/>
        <w:rPr>
          <w:rFonts w:hint="eastAsia"/>
          <w:color w:val="auto"/>
          <w:lang w:val="en-US" w:eastAsia="zh-CN"/>
        </w:rPr>
      </w:pPr>
    </w:p>
    <w:p>
      <w:p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2020年10月29日新取证第一场考试人员名单：</w:t>
      </w:r>
    </w:p>
    <w:tbl>
      <w:tblPr>
        <w:tblStyle w:val="3"/>
        <w:tblW w:w="628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825"/>
        <w:gridCol w:w="33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冉明海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贵州夯安劳务有限公司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唐岚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贵州夯安劳务有限公司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贵州吉展建筑劳务有限公司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郑维建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贵州鼎文建诚建设有限公司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娄金义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贵州永万吉工程建设有限公司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王培俊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贵州黔能建设有限责任公司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龙汝辉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贵州黔能建设有限责任公司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罗德海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贵州黔能建设有限责任公司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贵州科匀劳务服务有限公司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胡保民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贵州鼎隆建筑劳务有限公司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张稳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贵州省拓创钢结构装配式建筑工程有限公司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庹绍益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贵州兴皓建设工程有限公司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何忠霖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贵州黔创世纪工程有限公司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江南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贵州黔安通水电安装工程有限公司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徐雯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贵州信尔凯建筑劳务服务有限责任公司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何勇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贵州盛元宏市政工程建设有限公司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廖鸿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贵州聚隆创建设工程有限公司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郑谦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贵州邦丰银建设工程有限公司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罗志国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贵州迪亚建筑劳务有限责任公司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伏向波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贵州美视贝尔科技发展有限公司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高扬杰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贵州黔鹏韵建筑工程有限公司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苏发军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贵州均博恒建安工程有限责任公司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张飞龙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贵州荣福龙工程科技有限公司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杨胡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贵州中泰基础建筑有限公司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龙吉平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贵州中泰基础建筑有限公司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纪仁发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贵州赣黔城市建设工程有限公司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黄雄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贵州高山建设工程有限公司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陈建军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贵州黔交公路桥梁有限公司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张龙生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贵州中岭建筑工程有限公司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景明奎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贵州永万吉工程建设有限公司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熊鸿松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贵州建明建筑工程有限责任公司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贵州黔能建设有限责任公司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金超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贵州黔能建设有限责任公司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徐龙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贵州黔能建设有限责任公司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刘刚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贵州黔能建设有限责任公司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孙德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贵州黔能建设有限责任公司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石合会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福泉市平越建筑安装工程有限公司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贵州兴皓建设工程有限公司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袁国刚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贵州兴皓建设工程有限公司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杨启兵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贵州兴皓建设工程有限公司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熊治全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贵州兴皓建设工程有限公司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王作斌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贵州兴皓建设工程有限公司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蔡刚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贵州兴皓建设工程有限公司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汪启宏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贵州兴皓建设工程有限公司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刘顺福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贵州兴皓建设工程有限公司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陶政谋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都匀市弘原建设工程有限公司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张林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贵州中建腾飞建筑工程有限公司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王晋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贵州中建腾飞建筑工程有限公司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莫光翠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贵州中建腾飞建筑工程有限公司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张本明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贵州中建腾飞建筑工程有限公司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苟国群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贵州中建腾飞建筑工程有限公司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罗庆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黔南州大众电力建设有限公司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2020年7月安全员C1类新取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邱叶军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贵州黔中建筑设备租赁服务有限公司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2020年7月安全员C1类新取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曾新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贵州黔中建筑设备租赁服务有限公司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2020年9月安全员C2类新取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杨秀锋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贵州夯安劳务有限公司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2020年9月安全员C2类新取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李世明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贵州夯安劳务有限公司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2020年9月安全员C2类新取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罗念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贵州夯安劳务有限公司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2020年9月安全员C2类新取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王维松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贵州夯安劳务有限公司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2020年9月安全员C2类新取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肖远洋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贵州夯安劳务有限公司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2020年9月安全员C2类新取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李俊璇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禄顺建设有限公司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2020年9月安全员C2类新取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晏台民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禄顺建设有限公司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2020年9月安全员C2类新取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王运双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禄顺建设有限公司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2020年9月安全员C2类新取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王新永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禄顺建设有限公司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2020年9月安全员C2类新取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袁万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禄顺建设有限公司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2020年9月安全员C2类新取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陆晓鹏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贵州德贵建筑有限公司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晋超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贵州盛元宏市政工程建设有限公司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罗嘉菲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贵州盛元宏市政工程建设有限公司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蔡露露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贵州科匀劳务服务有限公司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汪昆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贵州科匀劳务服务有限公司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张显标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贵州黔能建设有限责任公司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田伟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贵州黔能建设有限责任公司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曹全正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贵州黔能建设有限责任公司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贝小华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贵州黔能建设有限责任公司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张叶珍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贵州鼎隆建筑劳务有限公司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陈玉敬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贵州鼎隆建筑劳务有限公司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李坤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贵州弘建建筑劳务有限公司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王兴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贵州南龙建筑工程有限公司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黎兴富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贵州层峰建设工程有限公司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熊蒙浩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贵州层峰建设工程有限公司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杨家贵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贵州兴皓建设工程有限公司</w:t>
            </w:r>
          </w:p>
        </w:tc>
      </w:tr>
    </w:tbl>
    <w:p>
      <w:pPr>
        <w:jc w:val="both"/>
        <w:rPr>
          <w:rFonts w:hint="default" w:eastAsiaTheme="minorEastAsia"/>
          <w:color w:val="auto"/>
          <w:lang w:val="en-US" w:eastAsia="zh-CN"/>
        </w:rPr>
      </w:pPr>
    </w:p>
    <w:p>
      <w:p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2020年10月29日新取证第二场考试人员名单：</w:t>
      </w:r>
    </w:p>
    <w:tbl>
      <w:tblPr>
        <w:tblStyle w:val="3"/>
        <w:tblW w:w="58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765"/>
        <w:gridCol w:w="3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李和林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贵州福瑞黔建筑工程有限公司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朱建飞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舒宇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钟镇蓬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喻芮琪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杜娟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陈俊全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2020年6月安全员A类新取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周吉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贵州亿滕建设集团有限公司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2020年6月安全员A类新取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余龙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七冶贵龙建设有限公司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2020年6月安全员A类新取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胡朝伍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贵州卓逸工程建设有限公司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2020年6月安全员A类新取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张铁群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贵州林城建筑工程有限公司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曾宪乐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贵州黔中建筑设备租赁服务有限公司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杨珊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贵定县新盛元建筑劳务有限责任公司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李岳阳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贵州启硕建设工程有限公司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杨美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瓮安县花竹正达劳务有限公司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彭震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黔南州第二建筑安装工程有限责任公司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贵州宏诺建筑工程有限公司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蒋可清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贵州黔珈峰建设工程有限公司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贵州黔珈峰建设工程有限公司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杨健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贵州黔珈峰建设工程有限公司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罗乐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贵州中岭建筑工程有限公司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敖及芝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贵州锦辰建设工程有限公司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贵州锦辰建设工程有限公司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韦思考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贵州焱山建设工程有限公司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田甫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长顺县兴建工程建设有限公司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杨昌友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贵州剑海地质环境工程有限公司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陈建军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贵州黔交公路桥梁有限公司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游平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贵州华兴建筑有限公司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黄鑫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贵州省金基隆盛建设工程有限公司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何记波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贵州现代建设工程有限公司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兰宗培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福泉市平越建筑安装工程有限公司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高明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贵州华力路桥工程有限公司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贵州华力路桥工程有限公司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王世华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贵州众恒建设工程有限公司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王秦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贵州众恒建设工程有限公司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邱继东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贵州众恒建设工程有限公司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贵州众恒建设工程有限公司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2020年8月安全员C2类新取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柏锦修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贵州德贵建筑有限公司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2020年8月安全员C2类新取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谢仁翠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贵州德贵建筑有限公司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2020年8月安全员C2类新取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艾安硕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贵州德贵建筑有限公司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2020年8月安全员C2类新取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杨嘉群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贵州德贵建筑有限公司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2020年8月安全员C2类新取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郑业俊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贵州德贵建筑有限公司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2020年8月安全员C2类新取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黎能铭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贵州德贵建筑有限公司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2020年8月安全员C2类新取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陈文兰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贵州现代建设工程有限公司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2020年7月安全员C2类新取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李昕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长顺县永安建筑工程有限公司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陈开俊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贵州百瑞达建设有限公司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贾斌钦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贵州力思凯建设工程劳务有限公司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贵州百瑞达建设有限公司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莫龙琳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贵州衡诚建筑工程有限公司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邹川国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贵州建工黔兴建筑工程有限公司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朱俊驰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乐宗伟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贵州交投交通安全设施有限公司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刘如航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申东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张诗婧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向俊林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夏菊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张文滨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李梓淇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钱郑毅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王青青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何逸萧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罗显辉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唐琦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谢此飞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贵州交投交通安全设施有限公司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莫新华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贵州盛世雨田建筑工程有限公司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陈开发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贵州垚森众鑫建设工程有限公司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张江鹏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贵州力思凯建设工程劳务有限公司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吴拉拉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长顺县中武劳务服务有限公司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郭科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都匀市第二建筑工程公司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韦开智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贵州黔鑫建筑劳务有限公司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赵训付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贵州民铁建设工程有限公司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卢波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贵州省瓮安交通建设投资有限责任公司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黄修来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贵州三桂建筑工程有限公司</w:t>
            </w:r>
          </w:p>
        </w:tc>
      </w:tr>
    </w:tbl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2020年10月29日新取证第三场考试人员名单：</w:t>
      </w:r>
    </w:p>
    <w:tbl>
      <w:tblPr>
        <w:tblStyle w:val="3"/>
        <w:tblW w:w="54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660"/>
        <w:gridCol w:w="2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陈绍文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贵州绿筑生态工程有限公司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李天昱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贵州绿筑生态工程有限公司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杨小庆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贵州东晟建筑工程有限公司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欧安康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贵州欧邦建筑劳务有限公司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邹强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贵州泰兴钢结构有限公司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李春念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贵州泰兴钢结构有限公司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吴天娇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贵州道路建设发展有限公司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莫光明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贵州道路建设发展有限公司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吴辉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贵州博源劳务工程有限公司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刘文秋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贵州中辉腾建筑工程有限公司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罗超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贵州建明建筑工程有限责任公司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庹山华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贵州昇达建筑工程有限公司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滕彩明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贵州志隆管通建设有限公司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胡洪谍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独山恒利商砼有限公司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刘永健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贵州黔骏建筑工程劳务有限公司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陆小波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贵州坪垚建筑工程有限公司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李振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贵州川禹劳务有限公司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高原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黔南州金正建筑工程有限公司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史莎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贵州中宇长隆建设有限公司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韦正非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黔南州剑宏电力工程安装有限公司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贵州国高建设工程有限公司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杨晓军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瓮安县第二建筑公司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宋兆鸟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贵州独山恒大建筑工程有限公司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曾牡丹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黔南地质矿业有限责任公司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余昌岿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贵州中岭建筑工程有限公司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党先海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贵州中建腾飞建筑工程有限公司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银建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贵州惠宇装饰装修工程有限责任公司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王希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贵州惠宇装饰装修工程有限责任公司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贵州赣黔城市建设工程有限公司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付榜坤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贵州道路建设发展有限公司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王坤宇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贵州道路建设发展有限公司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胡洁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贵州道路建设发展有限公司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贵州道路建设发展有限公司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安飞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贵州道路建设发展有限公司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康华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贵州道路建设发展有限公司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王合琦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贵州道路建设发展有限公司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张娅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贵州道路建设发展有限公司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李政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贵州道路建设发展有限公司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陈书华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贵州道路建设发展有限公司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肖稳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贵州赣黔城市建设工程有限公司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彭予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贵州江河海建设有限公司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刘秋生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贵州湘越工程有限公司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刘海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贵州创奇环保科技股份有限公司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贵州建明建筑工程有限责任公司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徐进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贵州昇达建筑工程有限公司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宋鑫华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贵州昇达建筑工程有限公司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邓海彬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贵州昇达建筑工程有限公司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郭红梅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瓮安县建筑三公司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曾华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贵州黔珈峰建设工程有限公司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2020年9月安全员C2类新取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张建兵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贵州苏阳建筑工程有限公司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2020年8月安全员C2类新取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王晨沣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瓮安县建筑公司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2020年8月安全员C2类新取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何立英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贵州德贵建筑有限公司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2020年8月安全员C2类新取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何翠珍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贵州德贵建筑有限公司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2020年8月安全员C2类新取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唐取武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贵州德贵建筑有限公司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2020年6月安全员C3类新取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杨田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贵州尊易扬建筑劳务有限公司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2020年6月安全员C3类新取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于洋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贵州诚邦建设有限公司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2020年6月安全员C3类新取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张智立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贵州民生建设工程有限责任公司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2020年6月安全员C3类新取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吴学龙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贵州闽岚天恩工程劳务有限公司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2020年6月安全员C3类新取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郭栋梁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贵州明德交通建设工程有限公司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2020年6月安全员C3类新取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陆秀峰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贵州华力路桥工程有限公司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陈维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杜雪梅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冯磊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贵州黔富建筑工程有限公司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万佳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勾倩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刘盛贤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于潘潘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陈家香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贵州广驰建设工程有限公司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姜竹君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贵州华天智胜建设有限公司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聂定涛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贵州力利帆建筑工程有限公司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廖澄波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贵州中岭建筑工程有限公司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顾鑫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贵州中岭建筑工程有限公司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裴志乾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贵州坪垚建筑工程有限公司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贵州坪垚建筑工程有限公司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贵州坪垚建筑工程有限公司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贵州坪垚建筑工程有限公司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黄大婷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贵州中泓建设工程有限公司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马顺兰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贵州毋敛建筑劳务有限公司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莫国威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贵州毋敛建筑劳务有限公司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2020年8月安全员C3类新取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刘兴容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龙里县建筑工程有限公司</w:t>
            </w:r>
          </w:p>
        </w:tc>
      </w:tr>
    </w:tbl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2020年10月29日新取证第四场考试人员名单：</w:t>
      </w:r>
    </w:p>
    <w:tbl>
      <w:tblPr>
        <w:tblStyle w:val="3"/>
        <w:tblW w:w="54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660"/>
        <w:gridCol w:w="2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贵州众恒建设工程有限公司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吴天进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贵州国高建设工程有限公司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任静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贵州国高建设工程有限公司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2020年7月安全员B类新取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潘华萍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贵州金创思博建设工程有限公司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2020年6月安全员B类新取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肖林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贵州卓逸工程建设有限公司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2020年6月安全员B类新取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张一伟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福泉市平越建筑安装工程有限公司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2020年6月安全员B类新取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黄旭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贵州格源建筑装饰工程有限公司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田勇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贵州中岭建筑工程有限公司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王庆斌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贵州翼祥工程建设有限公司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姜斌斌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贵州中岭建筑工程有限公司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杨兴军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贵州以昇建设工程有限公司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马健康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贵州益华建筑工程有限责任公司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罗太海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贵州益华建筑工程有限责任公司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安全员B类新取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蔡友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贵州东瑞电力科技有限公司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龙奎民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贵州兴皓建设工程有限公司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徐懿龙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贵州层峰建设工程有限公司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苟筱筱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禄顺建设有限公司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刘世龙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贵州兴皓建设工程有限公司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杜帅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贵州嘉盛兴劳务工程有限公司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黎承良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都匀经济开发区中乐古建工程有限公司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陈美琴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贵州桓通工程机械租赁有限公司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张清富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贵州逸驰建设有限公司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陈永康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七冶金海建设有限责任公司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杨文海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黔南州三利建设工程有限公司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杨崇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贵州迪亚建筑劳务有限责任公司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伍龙祥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贵州迪亚建筑劳务有限责任公司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贺贝利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贵州大成建设工程有限公司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易飞鸿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贵州大成建设工程有限公司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杨明果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贵州湘黔顺通信工程有限公司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杨海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贵州迈达科建建筑劳务有限公司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李文俊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贵州迈达科建建筑劳务有限公司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冯桥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贵州屹鼎峰建设工程有限公司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贵州中泰基础建筑有限公司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李天学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贵州绿筑生态工程有限公司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李天霞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贵州绿筑生态工程有限公司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陆政全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贵州赣黔城市建设工程有限公司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钟传娣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贵州绿筑生态工程有限公司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杨明祥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贵州欧邦建筑劳务有限公司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欧邦江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贵州欧邦建筑劳务有限公司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雷雪凤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贵州赣黔城市建设工程有限公司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孔庆雯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贵州赣黔城市建设工程有限公司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雷海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贵州赣黔城市建设工程有限公司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吴海洋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贵州赣黔城市建设工程有限公司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祝盛达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贵州赣黔城市建设工程有限公司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祝鑫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贵州赣黔城市建设工程有限公司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苏小燕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贵州赣黔城市建设工程有限公司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纪飞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贵州赣黔城市建设工程有限公司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任超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贵州盛元宏市政工程建设有限公司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龙柏序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贵州道路建设发展有限公司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但汉卿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贵州道路建设发展有限公司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周孝吕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贵州道路建设发展有限公司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杨泳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贵州道路建设发展有限公司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赵久江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贵州道路建设发展有限公司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李卓林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贵州泰兴钢结构有限公司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范文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贵州泰兴钢结构有限公司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程彬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贵州泰兴钢结构有限公司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杨松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贵州道路建设发展有限公司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申文杰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贵州喜三圆工程建设有限公司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朱建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贵州嘉盛兴劳务工程有限公司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蒙蒋居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贵州云翔建设集团有限公司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蒙双姐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贵州云翔建设集团有限公司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郭建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贵州桓通工程机械租赁有限公司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郭刚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贵州桓通工程机械租赁有限公司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2020年9月安全员C3类新取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朱永发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贵州猴场古邑建筑工程有限公司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罗盛峰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贵州天艺日盛装饰工程有限公司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陈露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贵州天艺日盛装饰工程有限公司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廖开荣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黔南州亿顺建设工程有限公司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苏建忠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南方节能科技（贵州）有限公司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郭科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都匀市第二建筑工程公司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韦开智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贵州黔鑫建筑劳务有限公司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赵训付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贵州民铁建设工程有限公司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卢波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贵州省瓮安交通建设投资有限责任公司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黄修来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贵州三桂建筑工程有限公司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张岳雷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贵州三桂建筑工程有限公司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都匀市恒业安居建设工程有限公司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任廷碧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贵州金华盛建筑劳务有限公司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赵红浪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贵州鼎飞益建筑工程劳务有限公司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周定兵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独山淳源投资开发有限公司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罗运德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贵州桓通工程机械租赁有限公司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郑志建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贵州新鳌建设有限公司</w:t>
            </w:r>
          </w:p>
        </w:tc>
      </w:tr>
    </w:tbl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2020年10月30日新取证第五场考试人员名单：</w:t>
      </w:r>
    </w:p>
    <w:p>
      <w:pPr>
        <w:jc w:val="both"/>
        <w:rPr>
          <w:rFonts w:hint="eastAsia"/>
          <w:color w:val="auto"/>
          <w:lang w:val="en-US" w:eastAsia="zh-CN"/>
        </w:rPr>
      </w:pPr>
    </w:p>
    <w:tbl>
      <w:tblPr>
        <w:tblStyle w:val="3"/>
        <w:tblW w:w="628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825"/>
        <w:gridCol w:w="33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董文斌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贵州新鳌建设有限公司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左晓磊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贵州天富盛世园林建设有限公司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罗家兵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贵州城志兰山防水保温工程有限公司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虞忠华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平塘县交通建设有限责任公司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赵玺浩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贵州中京联建建筑有限公司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牟晏民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曾步威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贵州敏力安装工程有限公司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韦少庚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贵州敏力安装工程有限公司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贵州福泉新扶农劳务有限公司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贵州众诚汇建筑工程劳务有限公司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陈思利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贵州新鳌建设有限公司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郑超超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贵州新鳌建设有限公司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曾晨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贵州均博恒建安工程有限责任公司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张巧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禄顺建设有限公司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2020年10月安全员A类新取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但启峰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贵州诚誉俊峰建筑工程有限公司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路昆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贵州华建林达建设工程有限公司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周健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贵州华建林达建设工程有限公司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吴明政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贵州华建林达建设工程有限公司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罗玉勇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贵州靖沣建筑工程有限公司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王书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贵州博浩防水建材有限公司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钟彬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福泉市平越建筑安装工程有限公司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吴汝平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贵州锦辰建设工程有限公司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黎兴坎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贵州天艺日盛装饰工程有限公司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杨明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于金良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贵州众恒建设工程有限公司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刘亚林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贵州开源志强电力工程有限公司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杨胜义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贵州开源志强电力工程有限公司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陈绍帅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贵州开源志强电力工程有限公司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刘玉平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贵州开源志强电力工程有限公司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全学江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贵州工球建筑工程有限公司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全洪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贵州工球建筑工程有限公司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许磊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贵州万凯建筑劳务有限公司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全灵思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贵州万凯建筑劳务有限公司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邓本文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贵州新鳌建设有限公司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许志君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贵州新鳌建设有限公司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王韧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贵州新鳌建设有限公司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许连喜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贵州新鳌建设有限公司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谢胜平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贵州新鳌建设有限公司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李发丽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贵州敏力安装工程有限公司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王锋娟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贵州众恒建设工程有限公司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欧子松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贵州众恒建设工程有限公司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梅菊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贵州众恒建设工程有限公司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李强强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贵州众恒建设工程有限公司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胡剑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贵州贵品建设有限公司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兰泽明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贵州开源志强电力工程有限公司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金修荣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贵州开源志强电力工程有限公司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赵松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贵州省瓮安交通建设投资有限责任公司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刘小清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贵州省瓮安交通建设投资有限责任公司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邓晗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贵州省瓮安交通建设投资有限责任公司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张昌鹏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贵州玉湖建设工程有限公司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彭尚兵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贵州汇泉能发建设工程有限公司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舒占勇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贵州汇泉能发建设工程有限公司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董昭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贵州汇泉能发建设工程有限公司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唐静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都匀市第二建筑工程公司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柏锦燕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都匀经济开发区中乐古建工程有限公司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宋培魁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贵州三桂建筑工程有限公司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梁庭锋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贵州三桂建筑工程有限公司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向路平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贵州三桂建筑工程有限公司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汪志财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贵州三桂建筑工程有限公司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李胜忠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贵州三桂建筑工程有限公司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韦澳璇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贵州金华盛建筑劳务有限公司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任明一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贵州鼎飞益建筑工程劳务有限公司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赵腊梅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贵州鼎飞益建筑工程劳务有限公司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艾青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贵州源宏建设工程有限公司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成富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贵州源宏建设工程有限公司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王利洪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贵州源宏建设工程有限公司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张静亚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贵州鼎鑫鸿业建筑工程有限公司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吴兴昱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贵州惠宇装饰装修工程有限责任公司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张付华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贵州翼祥工程建设有限公司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吴宇航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贵州翼祥工程建设有限公司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万吉同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贵州工球建筑工程有限公司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李晶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贵州翼祥工程建设有限公司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王维祥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瓮安县辉煌建筑设备安装有限公司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刘学方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贵州飞宏建安建筑工程有限公司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罗正钱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瓮安县辉煌建筑设备安装有限公司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杨昌义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瓮安县辉煌建筑设备安装有限公司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罗仕珍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贵州锦辰建设工程有限公司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张义新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贵州天富盛世园林建设有限公司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张木林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贵州天富盛世园林建设有限公司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陆荣程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贵州天富盛世园林建设有限公司</w:t>
            </w:r>
          </w:p>
        </w:tc>
      </w:tr>
    </w:tbl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2020年10月30日新取证第六场考试人员名单：</w:t>
      </w:r>
    </w:p>
    <w:tbl>
      <w:tblPr>
        <w:tblStyle w:val="3"/>
        <w:tblW w:w="58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765"/>
        <w:gridCol w:w="30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连蓓蓓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荔波九鼎建筑工程有限责任公司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穆文锋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贵州安稳劳务工程有限公司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李双全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贵州安稳劳务工程有限公司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卫青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贵州源宏建设工程有限公司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罗光东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贵州源宏建设工程有限公司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龚辉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贵州源宏建设工程有限公司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郝宝亮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贵州翼祥工程建设有限公司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赵庆章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贵州民铁建设工程有限公司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汪静军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贵州民铁建设工程有限公司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唐国龙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贵州安稳劳务工程有限公司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杨镓恺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黔南都能开发有限公司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贵州天艺日盛装饰工程有限公司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潘盛合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贵州天艺日盛装饰工程有限公司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陈秀娟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贵州高山建设工程有限公司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刘兴贵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贵州高山建设工程有限公司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费礼林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贵州商都益航市政工程有限公司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田茂均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贵州商都益航市政工程有限公司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杨绍银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贵州商都益航市政工程有限公司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贵州商都益航市政工程有限公司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杨震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贵州商都益航市政工程有限公司</w:t>
            </w:r>
          </w:p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2020年10月安全员B类新取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贵州华建林达建设工程有限公司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陈彩云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贵州天艺日盛装饰工程有限公司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罗盛洪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贵州天艺日盛装饰工程有限公司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徐雷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贵州天艺日盛装饰工程有限公司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夏家萍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贵州天艺日盛装饰工程有限公司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郭子莉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贵州桓通工程机械租赁有限公司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凌春贵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贵州黔富建筑工程有限公司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贵州开源志强电力工程有限公司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贵州中京联建建筑有限公司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贵州中京联建建筑有限公司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贵州诚誉俊峰建筑工程有限公司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杨小成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贵州诚誉俊峰建筑工程有限公司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熊永清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瓮安县辉煌建筑设备安装有限公司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帅光强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瓮安县辉煌建筑设备安装有限公司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朱应东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贵州泰宏建设工程有限公司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揭俊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贵州众诚汇建筑工程劳务有限公司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卢涛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贵州众诚汇建筑工程劳务有限公司</w:t>
            </w:r>
          </w:p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毛永章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瓮安县辉煌建筑设备安装有限公司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王维均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瓮安县辉煌建筑设备安装有限公司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余世海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瓮安县辉煌建筑设备安装有限公司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贵州城志兰山防水保温工程有限公司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陈智燊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贵州城志兰山防水保温工程有限公司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崔鹏斌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贵州开源志强电力工程有限公司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丁天芬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贵州敏力安装工程有限公司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赵红丽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贵州敏力安装工程有限公司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2020年10月安全员C3类新取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田太芬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贵州金华盛建筑劳务有限公司</w:t>
            </w:r>
          </w:p>
        </w:tc>
      </w:tr>
    </w:tbl>
    <w:p>
      <w:pPr>
        <w:jc w:val="both"/>
        <w:rPr>
          <w:rFonts w:hint="eastAsia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24E7D"/>
    <w:rsid w:val="432411C4"/>
    <w:rsid w:val="4A1A6A20"/>
    <w:rsid w:val="53C2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2020-10-22T06:36:00Z</dcterms:created>
  <dc:creator>无趣</dc:creator>
  <cp:lastModifiedBy>无趣</cp:lastModifiedBy>
  <dcterms:modified xsi:type="dcterms:W3CDTF">2020-10-22T12:14:39Z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